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62" w:rsidRPr="00C8007A" w:rsidRDefault="001E522C" w:rsidP="001E522C">
      <w:pPr>
        <w:spacing w:after="0"/>
        <w:jc w:val="center"/>
        <w:rPr>
          <w:rFonts w:ascii="Times New Roman" w:hAnsi="Times New Roman" w:cs="Times New Roman"/>
        </w:rPr>
      </w:pPr>
      <w:r w:rsidRPr="00C8007A">
        <w:rPr>
          <w:rFonts w:ascii="Times New Roman" w:hAnsi="Times New Roman" w:cs="Times New Roman"/>
        </w:rPr>
        <w:t xml:space="preserve">Информация </w:t>
      </w:r>
      <w:r w:rsidR="008968FA" w:rsidRPr="00C8007A">
        <w:rPr>
          <w:rFonts w:ascii="Times New Roman" w:hAnsi="Times New Roman" w:cs="Times New Roman"/>
        </w:rPr>
        <w:t xml:space="preserve">                                                </w:t>
      </w:r>
    </w:p>
    <w:p w:rsidR="001E522C" w:rsidRPr="00C8007A" w:rsidRDefault="00D81374" w:rsidP="001E52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E522C" w:rsidRPr="00C8007A">
        <w:rPr>
          <w:rFonts w:ascii="Times New Roman" w:hAnsi="Times New Roman" w:cs="Times New Roman"/>
        </w:rPr>
        <w:t xml:space="preserve"> деятельности комиссии по соблюдению требований к служебному поведению</w:t>
      </w:r>
    </w:p>
    <w:p w:rsidR="001E522C" w:rsidRPr="00C8007A" w:rsidRDefault="001E522C" w:rsidP="001E522C">
      <w:pPr>
        <w:spacing w:after="0"/>
        <w:jc w:val="center"/>
        <w:rPr>
          <w:rFonts w:ascii="Times New Roman" w:hAnsi="Times New Roman" w:cs="Times New Roman"/>
        </w:rPr>
      </w:pPr>
      <w:r w:rsidRPr="00C8007A">
        <w:rPr>
          <w:rFonts w:ascii="Times New Roman" w:hAnsi="Times New Roman" w:cs="Times New Roman"/>
        </w:rPr>
        <w:t xml:space="preserve">муниципальных служащих </w:t>
      </w:r>
      <w:r w:rsidR="00942669" w:rsidRPr="00C8007A">
        <w:rPr>
          <w:rFonts w:ascii="Times New Roman" w:hAnsi="Times New Roman" w:cs="Times New Roman"/>
        </w:rPr>
        <w:t xml:space="preserve">Ленинградской области и урегулированию конфликта интересов </w:t>
      </w:r>
    </w:p>
    <w:p w:rsidR="00942669" w:rsidRDefault="00942669" w:rsidP="001E522C">
      <w:pPr>
        <w:spacing w:after="0"/>
        <w:jc w:val="center"/>
        <w:rPr>
          <w:rFonts w:ascii="Times New Roman" w:hAnsi="Times New Roman" w:cs="Times New Roman"/>
        </w:rPr>
      </w:pPr>
      <w:r w:rsidRPr="00C8007A">
        <w:rPr>
          <w:rFonts w:ascii="Times New Roman" w:hAnsi="Times New Roman" w:cs="Times New Roman"/>
        </w:rPr>
        <w:t xml:space="preserve">в администрации муниципального образования </w:t>
      </w:r>
      <w:proofErr w:type="spellStart"/>
      <w:r w:rsidR="00EA2675">
        <w:rPr>
          <w:rFonts w:ascii="Times New Roman" w:hAnsi="Times New Roman" w:cs="Times New Roman"/>
        </w:rPr>
        <w:t>Будогощское</w:t>
      </w:r>
      <w:proofErr w:type="spellEnd"/>
      <w:r w:rsidR="00EA2675">
        <w:rPr>
          <w:rFonts w:ascii="Times New Roman" w:hAnsi="Times New Roman" w:cs="Times New Roman"/>
        </w:rPr>
        <w:t xml:space="preserve"> городское поселение </w:t>
      </w:r>
      <w:proofErr w:type="spellStart"/>
      <w:r w:rsidRPr="00C8007A">
        <w:rPr>
          <w:rFonts w:ascii="Times New Roman" w:hAnsi="Times New Roman" w:cs="Times New Roman"/>
        </w:rPr>
        <w:t>Киришск</w:t>
      </w:r>
      <w:r w:rsidR="00EA2675">
        <w:rPr>
          <w:rFonts w:ascii="Times New Roman" w:hAnsi="Times New Roman" w:cs="Times New Roman"/>
        </w:rPr>
        <w:t>ого</w:t>
      </w:r>
      <w:proofErr w:type="spellEnd"/>
      <w:r w:rsidRPr="00C8007A">
        <w:rPr>
          <w:rFonts w:ascii="Times New Roman" w:hAnsi="Times New Roman" w:cs="Times New Roman"/>
        </w:rPr>
        <w:t xml:space="preserve"> муниципальн</w:t>
      </w:r>
      <w:r w:rsidR="00EA2675">
        <w:rPr>
          <w:rFonts w:ascii="Times New Roman" w:hAnsi="Times New Roman" w:cs="Times New Roman"/>
        </w:rPr>
        <w:t>ого</w:t>
      </w:r>
      <w:r w:rsidRPr="00C8007A">
        <w:rPr>
          <w:rFonts w:ascii="Times New Roman" w:hAnsi="Times New Roman" w:cs="Times New Roman"/>
        </w:rPr>
        <w:t xml:space="preserve"> район</w:t>
      </w:r>
      <w:r w:rsidR="00EA2675">
        <w:rPr>
          <w:rFonts w:ascii="Times New Roman" w:hAnsi="Times New Roman" w:cs="Times New Roman"/>
        </w:rPr>
        <w:t>а</w:t>
      </w:r>
      <w:r w:rsidRPr="00C8007A">
        <w:rPr>
          <w:rFonts w:ascii="Times New Roman" w:hAnsi="Times New Roman" w:cs="Times New Roman"/>
        </w:rPr>
        <w:t xml:space="preserve"> Ленинградской области за 201</w:t>
      </w:r>
      <w:r w:rsidR="001A626C">
        <w:rPr>
          <w:rFonts w:ascii="Times New Roman" w:hAnsi="Times New Roman" w:cs="Times New Roman"/>
        </w:rPr>
        <w:t>8</w:t>
      </w:r>
      <w:r w:rsidR="00EA2675">
        <w:rPr>
          <w:rFonts w:ascii="Times New Roman" w:hAnsi="Times New Roman" w:cs="Times New Roman"/>
        </w:rPr>
        <w:t xml:space="preserve"> г</w:t>
      </w:r>
    </w:p>
    <w:p w:rsidR="007104FA" w:rsidRPr="00C8007A" w:rsidRDefault="007104FA" w:rsidP="001E522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27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268"/>
        <w:gridCol w:w="4536"/>
        <w:gridCol w:w="4253"/>
        <w:gridCol w:w="2413"/>
      </w:tblGrid>
      <w:tr w:rsidR="00942669" w:rsidRPr="00C8007A" w:rsidTr="00517901">
        <w:tc>
          <w:tcPr>
            <w:tcW w:w="534" w:type="dxa"/>
          </w:tcPr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№</w:t>
            </w:r>
          </w:p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007A">
              <w:rPr>
                <w:rFonts w:ascii="Times New Roman" w:hAnsi="Times New Roman" w:cs="Times New Roman"/>
              </w:rPr>
              <w:t>п</w:t>
            </w:r>
            <w:proofErr w:type="gramEnd"/>
            <w:r w:rsidRPr="00C8007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dxa"/>
          </w:tcPr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Дата заседания комиссии</w:t>
            </w:r>
          </w:p>
        </w:tc>
        <w:tc>
          <w:tcPr>
            <w:tcW w:w="2268" w:type="dxa"/>
          </w:tcPr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Количество муниципальных служащих, в отношении которых состоялось заседание комиссии</w:t>
            </w:r>
          </w:p>
        </w:tc>
        <w:tc>
          <w:tcPr>
            <w:tcW w:w="4536" w:type="dxa"/>
          </w:tcPr>
          <w:p w:rsidR="00C8007A" w:rsidRDefault="00C8007A" w:rsidP="001E522C">
            <w:pPr>
              <w:jc w:val="center"/>
              <w:rPr>
                <w:rFonts w:ascii="Times New Roman" w:hAnsi="Times New Roman" w:cs="Times New Roman"/>
              </w:rPr>
            </w:pPr>
          </w:p>
          <w:p w:rsidR="00C8007A" w:rsidRDefault="00C8007A" w:rsidP="001E522C">
            <w:pPr>
              <w:jc w:val="center"/>
              <w:rPr>
                <w:rFonts w:ascii="Times New Roman" w:hAnsi="Times New Roman" w:cs="Times New Roman"/>
              </w:rPr>
            </w:pPr>
          </w:p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Основание заседания комиссии</w:t>
            </w:r>
          </w:p>
        </w:tc>
        <w:tc>
          <w:tcPr>
            <w:tcW w:w="4253" w:type="dxa"/>
          </w:tcPr>
          <w:p w:rsidR="008E005D" w:rsidRDefault="008E005D" w:rsidP="001E522C">
            <w:pPr>
              <w:jc w:val="center"/>
              <w:rPr>
                <w:rFonts w:ascii="Times New Roman" w:hAnsi="Times New Roman" w:cs="Times New Roman"/>
              </w:rPr>
            </w:pPr>
          </w:p>
          <w:p w:rsidR="008E005D" w:rsidRDefault="008E005D" w:rsidP="001E522C">
            <w:pPr>
              <w:jc w:val="center"/>
              <w:rPr>
                <w:rFonts w:ascii="Times New Roman" w:hAnsi="Times New Roman" w:cs="Times New Roman"/>
              </w:rPr>
            </w:pPr>
          </w:p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Решение комиссии</w:t>
            </w:r>
          </w:p>
        </w:tc>
        <w:tc>
          <w:tcPr>
            <w:tcW w:w="2413" w:type="dxa"/>
          </w:tcPr>
          <w:p w:rsidR="008E005D" w:rsidRDefault="008E005D" w:rsidP="001E522C">
            <w:pPr>
              <w:jc w:val="center"/>
              <w:rPr>
                <w:rFonts w:ascii="Times New Roman" w:hAnsi="Times New Roman" w:cs="Times New Roman"/>
              </w:rPr>
            </w:pPr>
          </w:p>
          <w:p w:rsidR="008E005D" w:rsidRDefault="008E005D" w:rsidP="001E522C">
            <w:pPr>
              <w:jc w:val="center"/>
              <w:rPr>
                <w:rFonts w:ascii="Times New Roman" w:hAnsi="Times New Roman" w:cs="Times New Roman"/>
              </w:rPr>
            </w:pPr>
          </w:p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Итоговое решение</w:t>
            </w:r>
          </w:p>
        </w:tc>
      </w:tr>
      <w:tr w:rsidR="00942669" w:rsidRPr="00C8007A" w:rsidTr="00517901">
        <w:tc>
          <w:tcPr>
            <w:tcW w:w="534" w:type="dxa"/>
          </w:tcPr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</w:tcPr>
          <w:p w:rsidR="00942669" w:rsidRPr="00C8007A" w:rsidRDefault="00942669" w:rsidP="001E522C">
            <w:pPr>
              <w:jc w:val="center"/>
              <w:rPr>
                <w:rFonts w:ascii="Times New Roman" w:hAnsi="Times New Roman" w:cs="Times New Roman"/>
              </w:rPr>
            </w:pPr>
            <w:r w:rsidRPr="00C8007A">
              <w:rPr>
                <w:rFonts w:ascii="Times New Roman" w:hAnsi="Times New Roman" w:cs="Times New Roman"/>
              </w:rPr>
              <w:t>6</w:t>
            </w:r>
          </w:p>
        </w:tc>
      </w:tr>
      <w:tr w:rsidR="00517901" w:rsidRPr="00C8007A" w:rsidTr="00D360C9">
        <w:trPr>
          <w:trHeight w:val="1559"/>
        </w:trPr>
        <w:tc>
          <w:tcPr>
            <w:tcW w:w="534" w:type="dxa"/>
          </w:tcPr>
          <w:p w:rsidR="00517901" w:rsidRPr="00C8007A" w:rsidRDefault="001D25F0" w:rsidP="001E5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17901" w:rsidRPr="00C8007A" w:rsidRDefault="00D360C9" w:rsidP="00D36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1D25F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1D25F0">
              <w:rPr>
                <w:rFonts w:ascii="Times New Roman" w:hAnsi="Times New Roman" w:cs="Times New Roman"/>
              </w:rPr>
              <w:t>.201</w:t>
            </w:r>
            <w:r w:rsidR="001A62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517901" w:rsidRPr="00C8007A" w:rsidRDefault="00D360C9" w:rsidP="001E5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D360C9" w:rsidRPr="00D360C9" w:rsidRDefault="00D360C9" w:rsidP="00D360C9">
            <w:pPr>
              <w:rPr>
                <w:rFonts w:ascii="Times New Roman" w:hAnsi="Times New Roman" w:cs="Times New Roman"/>
              </w:rPr>
            </w:pPr>
            <w:r w:rsidRPr="00D360C9">
              <w:rPr>
                <w:rFonts w:ascii="Times New Roman" w:hAnsi="Times New Roman" w:cs="Times New Roman"/>
              </w:rPr>
              <w:t xml:space="preserve">Уведомление </w:t>
            </w:r>
            <w:r>
              <w:rPr>
                <w:rFonts w:ascii="Times New Roman" w:hAnsi="Times New Roman" w:cs="Times New Roman"/>
              </w:rPr>
              <w:t>муниципального служащего о возникнов</w:t>
            </w:r>
            <w:r w:rsidRPr="00D360C9">
              <w:rPr>
                <w:rFonts w:ascii="Times New Roman" w:hAnsi="Times New Roman" w:cs="Times New Roman"/>
              </w:rPr>
              <w:t>ении личной заинтересованности при исполнении должных обязанностей, которая может привести к конфликту интересов</w:t>
            </w:r>
          </w:p>
          <w:p w:rsidR="001A626C" w:rsidRPr="00D40958" w:rsidRDefault="001A626C" w:rsidP="001D2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17901" w:rsidRPr="00D40958" w:rsidRDefault="00BA38F8" w:rsidP="00D360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="00D360C9" w:rsidRPr="00D360C9">
              <w:rPr>
                <w:rFonts w:ascii="Times New Roman" w:hAnsi="Times New Roman" w:cs="Times New Roman"/>
                <w:color w:val="000000"/>
              </w:rPr>
              <w:t>ичная заинтересованность, которая может привести к  конфликту интересов, отсутствует.</w:t>
            </w:r>
          </w:p>
        </w:tc>
        <w:tc>
          <w:tcPr>
            <w:tcW w:w="2413" w:type="dxa"/>
          </w:tcPr>
          <w:p w:rsidR="003B2AB6" w:rsidRPr="003B2AB6" w:rsidRDefault="00D360C9" w:rsidP="003B2AB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комиссии согласовано представителем нанимателя (работодателем)</w:t>
            </w:r>
          </w:p>
          <w:p w:rsidR="003B2AB6" w:rsidRPr="001A626C" w:rsidRDefault="003B2AB6" w:rsidP="003B2A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901" w:rsidRPr="00B162B3" w:rsidRDefault="00517901" w:rsidP="0019576A">
            <w:pPr>
              <w:rPr>
                <w:rFonts w:ascii="Times New Roman" w:hAnsi="Times New Roman" w:cs="Times New Roman"/>
              </w:rPr>
            </w:pPr>
          </w:p>
        </w:tc>
      </w:tr>
      <w:tr w:rsidR="00780264" w:rsidRPr="00C8007A" w:rsidTr="00256504">
        <w:trPr>
          <w:trHeight w:val="3217"/>
        </w:trPr>
        <w:tc>
          <w:tcPr>
            <w:tcW w:w="534" w:type="dxa"/>
          </w:tcPr>
          <w:p w:rsidR="00780264" w:rsidRDefault="00780264" w:rsidP="001E522C">
            <w:pPr>
              <w:jc w:val="center"/>
              <w:rPr>
                <w:rFonts w:ascii="Times New Roman" w:hAnsi="Times New Roman" w:cs="Times New Roman"/>
              </w:rPr>
            </w:pPr>
          </w:p>
          <w:p w:rsidR="00780264" w:rsidRDefault="00780264" w:rsidP="001E522C">
            <w:pPr>
              <w:jc w:val="center"/>
              <w:rPr>
                <w:rFonts w:ascii="Times New Roman" w:hAnsi="Times New Roman" w:cs="Times New Roman"/>
              </w:rPr>
            </w:pPr>
          </w:p>
          <w:p w:rsidR="00780264" w:rsidRDefault="00256504" w:rsidP="001E5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80264" w:rsidRDefault="00D360C9" w:rsidP="00D360C9">
            <w:pPr>
              <w:jc w:val="center"/>
              <w:rPr>
                <w:rFonts w:ascii="Times New Roman" w:hAnsi="Times New Roman" w:cs="Times New Roman"/>
              </w:rPr>
            </w:pPr>
            <w:r w:rsidRPr="00D360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D360C9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68" w:type="dxa"/>
          </w:tcPr>
          <w:p w:rsidR="00780264" w:rsidRDefault="00D360C9" w:rsidP="001E5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D360C9" w:rsidRDefault="00D360C9" w:rsidP="00D360C9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0C9" w:rsidRDefault="00256504" w:rsidP="00D360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D360C9">
              <w:rPr>
                <w:rFonts w:ascii="Times New Roman" w:hAnsi="Times New Roman" w:cs="Times New Roman"/>
                <w:color w:val="000000"/>
              </w:rPr>
              <w:t>. О</w:t>
            </w:r>
            <w:r w:rsidR="00D360C9" w:rsidRPr="00584D3E">
              <w:rPr>
                <w:rFonts w:ascii="Times New Roman" w:hAnsi="Times New Roman" w:cs="Times New Roman"/>
                <w:color w:val="000000"/>
              </w:rPr>
              <w:t xml:space="preserve"> представлении муниципальным служащим неполных сведений</w:t>
            </w:r>
            <w:r w:rsidR="00D360C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60C9" w:rsidRDefault="00D360C9" w:rsidP="00D360C9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0C9" w:rsidRDefault="00D360C9" w:rsidP="00D360C9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0C9" w:rsidRDefault="00D360C9" w:rsidP="00D360C9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0C9" w:rsidRDefault="00D360C9" w:rsidP="00D360C9">
            <w:pPr>
              <w:rPr>
                <w:rFonts w:ascii="Times New Roman" w:hAnsi="Times New Roman" w:cs="Times New Roman"/>
                <w:color w:val="000000"/>
              </w:rPr>
            </w:pPr>
          </w:p>
          <w:p w:rsidR="00780264" w:rsidRDefault="00256504" w:rsidP="0025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360C9">
              <w:rPr>
                <w:rFonts w:ascii="Times New Roman" w:hAnsi="Times New Roman" w:cs="Times New Roman"/>
                <w:color w:val="000000"/>
              </w:rPr>
              <w:t>. О</w:t>
            </w:r>
            <w:r w:rsidR="00D360C9" w:rsidRPr="00584D3E">
              <w:rPr>
                <w:rFonts w:ascii="Times New Roman" w:hAnsi="Times New Roman" w:cs="Times New Roman"/>
                <w:color w:val="000000"/>
              </w:rPr>
              <w:t xml:space="preserve"> представлении муниципальным служащим  неполных сведений</w:t>
            </w:r>
            <w:r w:rsidR="00D360C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253" w:type="dxa"/>
          </w:tcPr>
          <w:p w:rsidR="00256504" w:rsidRDefault="00256504" w:rsidP="00D360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56504" w:rsidRDefault="00256504" w:rsidP="00D360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256504">
              <w:rPr>
                <w:rFonts w:ascii="Times New Roman" w:hAnsi="Times New Roman" w:cs="Times New Roman"/>
                <w:color w:val="000000"/>
              </w:rPr>
              <w:t xml:space="preserve">Установлено, что сведения, представленные муниципальным служащим,  являются неполными. </w:t>
            </w:r>
          </w:p>
          <w:p w:rsidR="00256504" w:rsidRDefault="00256504" w:rsidP="00D360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56504" w:rsidRDefault="00256504" w:rsidP="00D360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56504" w:rsidRDefault="00256504" w:rsidP="00D360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6504" w:rsidRPr="00256504" w:rsidRDefault="00256504" w:rsidP="0025650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256504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Установлено, что сведения, представленные муниципальным служащим,  являются неполными. </w:t>
            </w:r>
          </w:p>
          <w:p w:rsidR="00780264" w:rsidRDefault="00780264" w:rsidP="001A626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6504" w:rsidRDefault="00256504" w:rsidP="001A62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3" w:type="dxa"/>
          </w:tcPr>
          <w:p w:rsidR="00D360C9" w:rsidRDefault="00D360C9" w:rsidP="00D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D4D1D">
              <w:rPr>
                <w:rFonts w:ascii="Times New Roman" w:eastAsiaTheme="minorEastAsia" w:hAnsi="Times New Roman" w:cs="Times New Roman"/>
                <w:lang w:eastAsia="ru-RU"/>
              </w:rPr>
              <w:t>1. Решение комиссии согласовано представителем нанимателя (работодателем)</w:t>
            </w:r>
          </w:p>
          <w:p w:rsidR="00256504" w:rsidRDefault="00256504" w:rsidP="00D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56504" w:rsidRPr="00BD4D1D" w:rsidRDefault="00256504" w:rsidP="00D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56504" w:rsidRPr="00BD4D1D" w:rsidRDefault="00256504" w:rsidP="00256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Pr="00BD4D1D">
              <w:rPr>
                <w:rFonts w:ascii="Times New Roman" w:eastAsiaTheme="minorEastAsia" w:hAnsi="Times New Roman" w:cs="Times New Roman"/>
                <w:lang w:eastAsia="ru-RU"/>
              </w:rPr>
              <w:t>. Решение комиссии согласовано представителем нанимателя (работодателем)</w:t>
            </w:r>
          </w:p>
          <w:p w:rsidR="00780264" w:rsidRPr="00BD4D1D" w:rsidRDefault="00780264" w:rsidP="00BD4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80264" w:rsidRPr="00C8007A" w:rsidTr="00256504">
        <w:trPr>
          <w:trHeight w:val="1685"/>
        </w:trPr>
        <w:tc>
          <w:tcPr>
            <w:tcW w:w="534" w:type="dxa"/>
          </w:tcPr>
          <w:p w:rsidR="00780264" w:rsidRDefault="00256504" w:rsidP="001E5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780264" w:rsidRDefault="00256504" w:rsidP="001A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18.07.2018</w:t>
            </w:r>
          </w:p>
        </w:tc>
        <w:tc>
          <w:tcPr>
            <w:tcW w:w="2268" w:type="dxa"/>
          </w:tcPr>
          <w:p w:rsidR="00780264" w:rsidRDefault="00256504" w:rsidP="001E5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256504" w:rsidRPr="00256504" w:rsidRDefault="00256504" w:rsidP="00256504">
            <w:pPr>
              <w:rPr>
                <w:rFonts w:ascii="Times New Roman" w:hAnsi="Times New Roman" w:cs="Times New Roman"/>
              </w:rPr>
            </w:pPr>
            <w:r w:rsidRPr="00256504">
              <w:rPr>
                <w:rFonts w:ascii="Times New Roman" w:hAnsi="Times New Roman" w:cs="Times New Roman"/>
              </w:rPr>
              <w:t>Уведомление муниципального служащего о возникновении личной заинтересованности при исполнении должных обязанностей, которая может привести к конфликту интересов</w:t>
            </w:r>
          </w:p>
          <w:p w:rsidR="00780264" w:rsidRDefault="00780264" w:rsidP="001D2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A38F8" w:rsidRPr="00BA38F8" w:rsidRDefault="00BA38F8" w:rsidP="00BA38F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BA38F8">
              <w:rPr>
                <w:rFonts w:ascii="Times New Roman" w:hAnsi="Times New Roman" w:cs="Times New Roman"/>
                <w:color w:val="000000"/>
              </w:rPr>
              <w:t xml:space="preserve">ри исполнении </w:t>
            </w:r>
            <w:r>
              <w:rPr>
                <w:rFonts w:ascii="Times New Roman" w:hAnsi="Times New Roman" w:cs="Times New Roman"/>
                <w:color w:val="000000"/>
              </w:rPr>
              <w:t xml:space="preserve">муниципальным служащим </w:t>
            </w:r>
            <w:r w:rsidRPr="00BA38F8">
              <w:rPr>
                <w:rFonts w:ascii="Times New Roman" w:hAnsi="Times New Roman" w:cs="Times New Roman"/>
                <w:color w:val="000000"/>
              </w:rPr>
              <w:t>должностных обязанностей личная заинтересованность может привести к  конфликту интересов.</w:t>
            </w:r>
          </w:p>
          <w:p w:rsidR="00ED176F" w:rsidRPr="00ED176F" w:rsidRDefault="00ED176F" w:rsidP="00ED17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Рекомендовано</w:t>
            </w:r>
            <w:r w:rsidRPr="00ED176F">
              <w:rPr>
                <w:rFonts w:ascii="Times New Roman" w:hAnsi="Times New Roman" w:cs="Times New Roman"/>
                <w:color w:val="000000"/>
              </w:rPr>
              <w:t xml:space="preserve"> главе администрации передать заявление для исполнения </w:t>
            </w:r>
            <w:r>
              <w:rPr>
                <w:rFonts w:ascii="Times New Roman" w:hAnsi="Times New Roman" w:cs="Times New Roman"/>
                <w:color w:val="000000"/>
              </w:rPr>
              <w:t>другому специалисту</w:t>
            </w:r>
          </w:p>
          <w:p w:rsidR="00780264" w:rsidRDefault="00780264" w:rsidP="001A62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3" w:type="dxa"/>
          </w:tcPr>
          <w:p w:rsidR="002B55B5" w:rsidRPr="003B2AB6" w:rsidRDefault="002B55B5" w:rsidP="002B55B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комиссии согласовано представителем нанимателя (работодателем)</w:t>
            </w:r>
          </w:p>
          <w:p w:rsidR="00780264" w:rsidRPr="00BD4D1D" w:rsidRDefault="00780264" w:rsidP="00BD4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</w:tbl>
    <w:p w:rsidR="008968FA" w:rsidRDefault="008968FA" w:rsidP="008968FA">
      <w:pPr>
        <w:spacing w:after="0"/>
      </w:pPr>
    </w:p>
    <w:sectPr w:rsidR="008968FA" w:rsidSect="00C8007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7242"/>
    <w:multiLevelType w:val="multilevel"/>
    <w:tmpl w:val="26DE9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F484348"/>
    <w:multiLevelType w:val="hybridMultilevel"/>
    <w:tmpl w:val="9C78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67567"/>
    <w:multiLevelType w:val="hybridMultilevel"/>
    <w:tmpl w:val="410A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2C"/>
    <w:rsid w:val="000E27C8"/>
    <w:rsid w:val="001747A1"/>
    <w:rsid w:val="001A626C"/>
    <w:rsid w:val="001A76B9"/>
    <w:rsid w:val="001D25F0"/>
    <w:rsid w:val="001E522C"/>
    <w:rsid w:val="00242F2F"/>
    <w:rsid w:val="00256504"/>
    <w:rsid w:val="002B55B5"/>
    <w:rsid w:val="00300BCB"/>
    <w:rsid w:val="003B2AB6"/>
    <w:rsid w:val="003F4F63"/>
    <w:rsid w:val="004B2320"/>
    <w:rsid w:val="004C6A11"/>
    <w:rsid w:val="004E5DC4"/>
    <w:rsid w:val="00517901"/>
    <w:rsid w:val="00584D3E"/>
    <w:rsid w:val="006F75CD"/>
    <w:rsid w:val="007104FA"/>
    <w:rsid w:val="00780264"/>
    <w:rsid w:val="00822A0C"/>
    <w:rsid w:val="00833412"/>
    <w:rsid w:val="008968FA"/>
    <w:rsid w:val="008E005D"/>
    <w:rsid w:val="008E1E8D"/>
    <w:rsid w:val="00942669"/>
    <w:rsid w:val="00972B44"/>
    <w:rsid w:val="009748D8"/>
    <w:rsid w:val="00A1423D"/>
    <w:rsid w:val="00BA38F8"/>
    <w:rsid w:val="00BC3043"/>
    <w:rsid w:val="00BC76F9"/>
    <w:rsid w:val="00BD4D1D"/>
    <w:rsid w:val="00C736B2"/>
    <w:rsid w:val="00C8007A"/>
    <w:rsid w:val="00CD4B52"/>
    <w:rsid w:val="00CE4839"/>
    <w:rsid w:val="00D20546"/>
    <w:rsid w:val="00D360C9"/>
    <w:rsid w:val="00D40958"/>
    <w:rsid w:val="00D81374"/>
    <w:rsid w:val="00EA2675"/>
    <w:rsid w:val="00ED176F"/>
    <w:rsid w:val="00F84A69"/>
    <w:rsid w:val="00F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7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4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7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Надежда Павловна</dc:creator>
  <cp:lastModifiedBy>user</cp:lastModifiedBy>
  <cp:revision>8</cp:revision>
  <cp:lastPrinted>2016-06-07T14:07:00Z</cp:lastPrinted>
  <dcterms:created xsi:type="dcterms:W3CDTF">2019-02-05T08:59:00Z</dcterms:created>
  <dcterms:modified xsi:type="dcterms:W3CDTF">2019-02-05T12:15:00Z</dcterms:modified>
</cp:coreProperties>
</file>